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5E" w:rsidRPr="00016F66" w:rsidRDefault="002E572C" w:rsidP="005F5E5E">
      <w:pPr>
        <w:rPr>
          <w:rFonts w:cs="Times New Roman"/>
          <w:b/>
          <w:szCs w:val="24"/>
        </w:rPr>
      </w:pPr>
      <w:r w:rsidRPr="00016F66">
        <w:rPr>
          <w:rFonts w:cs="Times New Roman"/>
          <w:b/>
          <w:szCs w:val="24"/>
        </w:rPr>
        <w:t xml:space="preserve">Electronic </w:t>
      </w:r>
      <w:r w:rsidR="005F5E5E" w:rsidRPr="00016F66">
        <w:rPr>
          <w:rFonts w:cs="Times New Roman"/>
          <w:b/>
          <w:szCs w:val="24"/>
        </w:rPr>
        <w:t>Supplementary</w:t>
      </w:r>
      <w:r w:rsidRPr="00016F66">
        <w:rPr>
          <w:rFonts w:cs="Times New Roman"/>
          <w:b/>
          <w:szCs w:val="24"/>
        </w:rPr>
        <w:t xml:space="preserve"> Information</w:t>
      </w:r>
    </w:p>
    <w:p w:rsidR="005F5E5E" w:rsidRPr="00016F66" w:rsidRDefault="005F5E5E" w:rsidP="005F5E5E">
      <w:pPr>
        <w:rPr>
          <w:rFonts w:cs="Times New Roman"/>
          <w:b/>
          <w:szCs w:val="24"/>
        </w:rPr>
      </w:pPr>
    </w:p>
    <w:p w:rsidR="002E572C" w:rsidRPr="00016F66" w:rsidRDefault="004203B1" w:rsidP="002E572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Mauveine and</w:t>
      </w:r>
      <w:r w:rsidR="002E572C" w:rsidRPr="00016F66">
        <w:rPr>
          <w:rFonts w:cs="Times New Roman"/>
          <w:b/>
          <w:szCs w:val="24"/>
        </w:rPr>
        <w:t xml:space="preserve"> the mauve</w:t>
      </w:r>
      <w:r>
        <w:rPr>
          <w:rFonts w:cs="Times New Roman"/>
          <w:b/>
          <w:szCs w:val="24"/>
        </w:rPr>
        <w:t xml:space="preserve"> shade</w:t>
      </w:r>
      <w:bookmarkStart w:id="0" w:name="_GoBack"/>
      <w:bookmarkEnd w:id="0"/>
      <w:r w:rsidR="002E572C" w:rsidRPr="00016F66">
        <w:rPr>
          <w:rFonts w:cs="Times New Roman"/>
          <w:b/>
          <w:szCs w:val="24"/>
        </w:rPr>
        <w:t xml:space="preserve"> six pence stamp</w:t>
      </w:r>
    </w:p>
    <w:p w:rsidR="005F5E5E" w:rsidRPr="00016F66" w:rsidRDefault="005F5E5E" w:rsidP="005F5E5E">
      <w:pPr>
        <w:rPr>
          <w:rFonts w:cs="Times New Roman"/>
          <w:b/>
          <w:szCs w:val="24"/>
        </w:rPr>
      </w:pPr>
    </w:p>
    <w:p w:rsidR="005F5E5E" w:rsidRPr="00016F66" w:rsidRDefault="005F5E5E" w:rsidP="005F5E5E">
      <w:pPr>
        <w:autoSpaceDE w:val="0"/>
        <w:autoSpaceDN w:val="0"/>
        <w:adjustRightInd w:val="0"/>
        <w:rPr>
          <w:rFonts w:cs="Times New Roman"/>
          <w:bCs/>
          <w:szCs w:val="24"/>
        </w:rPr>
      </w:pPr>
      <w:r w:rsidRPr="00016F66">
        <w:rPr>
          <w:rFonts w:cs="Times New Roman"/>
          <w:bCs/>
          <w:szCs w:val="24"/>
        </w:rPr>
        <w:t>M. John Plater* and Andrea Raab</w:t>
      </w:r>
    </w:p>
    <w:p w:rsidR="005F5E5E" w:rsidRPr="00016F66" w:rsidRDefault="005F5E5E" w:rsidP="005F5E5E">
      <w:pPr>
        <w:rPr>
          <w:rFonts w:cs="Times New Roman"/>
          <w:i/>
          <w:szCs w:val="24"/>
        </w:rPr>
      </w:pPr>
      <w:r w:rsidRPr="00016F66">
        <w:rPr>
          <w:rFonts w:cs="Times New Roman"/>
          <w:i/>
          <w:szCs w:val="24"/>
        </w:rPr>
        <w:t>Department of Chemistry, University of Aberdeen, Meston Walk, Aberdeen AB24 3UE,UK</w:t>
      </w:r>
    </w:p>
    <w:p w:rsidR="005F5E5E" w:rsidRPr="00016F66" w:rsidRDefault="005F5E5E" w:rsidP="005F5E5E">
      <w:pPr>
        <w:rPr>
          <w:rFonts w:cs="Times New Roman"/>
          <w:color w:val="44546A"/>
          <w:szCs w:val="24"/>
        </w:rPr>
      </w:pPr>
    </w:p>
    <w:p w:rsidR="005F5E5E" w:rsidRPr="00016F66" w:rsidRDefault="005F5E5E" w:rsidP="005F5E5E">
      <w:pPr>
        <w:rPr>
          <w:rFonts w:cs="Times New Roman"/>
          <w:b/>
          <w:szCs w:val="24"/>
        </w:rPr>
      </w:pPr>
    </w:p>
    <w:p w:rsidR="005F5E5E" w:rsidRPr="00016F66" w:rsidRDefault="005F5E5E" w:rsidP="005F5E5E">
      <w:pPr>
        <w:rPr>
          <w:rFonts w:cs="Times New Roman"/>
          <w:b/>
          <w:szCs w:val="24"/>
        </w:rPr>
      </w:pPr>
    </w:p>
    <w:p w:rsidR="005F5E5E" w:rsidRPr="00016F66" w:rsidRDefault="005F5E5E" w:rsidP="005F5E5E">
      <w:pPr>
        <w:rPr>
          <w:rFonts w:cs="Times New Roman"/>
          <w:b/>
          <w:szCs w:val="24"/>
        </w:rPr>
      </w:pPr>
      <w:r w:rsidRPr="00016F66">
        <w:rPr>
          <w:rFonts w:cs="Times New Roman"/>
          <w:b/>
          <w:szCs w:val="24"/>
        </w:rPr>
        <w:t>LC-MS conditions</w:t>
      </w:r>
    </w:p>
    <w:p w:rsidR="005F5E5E" w:rsidRPr="00016F66" w:rsidRDefault="005F5E5E" w:rsidP="005F5E5E">
      <w:pPr>
        <w:rPr>
          <w:rFonts w:cs="Times New Roman"/>
          <w:b/>
          <w:szCs w:val="24"/>
        </w:rPr>
      </w:pPr>
    </w:p>
    <w:p w:rsidR="005F5E5E" w:rsidRPr="00016F66" w:rsidRDefault="005F5E5E" w:rsidP="005F5E5E">
      <w:pPr>
        <w:rPr>
          <w:rFonts w:cs="Times New Roman"/>
          <w:b/>
          <w:szCs w:val="24"/>
        </w:rPr>
      </w:pPr>
      <w:r w:rsidRPr="00016F66">
        <w:rPr>
          <w:rFonts w:cs="Times New Roman"/>
          <w:b/>
          <w:szCs w:val="24"/>
        </w:rPr>
        <w:t>Separation:</w:t>
      </w:r>
    </w:p>
    <w:p w:rsidR="005F5E5E" w:rsidRPr="00016F66" w:rsidRDefault="004F42E3" w:rsidP="005F5E5E">
      <w:pPr>
        <w:rPr>
          <w:rFonts w:cs="Times New Roman"/>
          <w:szCs w:val="24"/>
        </w:rPr>
      </w:pPr>
      <w:r w:rsidRPr="00016F66">
        <w:rPr>
          <w:rFonts w:cs="Times New Roman"/>
          <w:szCs w:val="24"/>
        </w:rPr>
        <w:t xml:space="preserve">Thermo Gold C18 (150 x </w:t>
      </w:r>
      <w:r w:rsidR="005F5E5E" w:rsidRPr="00016F66">
        <w:rPr>
          <w:rFonts w:cs="Times New Roman"/>
          <w:szCs w:val="24"/>
        </w:rPr>
        <w:t>2.1 mm)</w:t>
      </w:r>
    </w:p>
    <w:p w:rsidR="005F5E5E" w:rsidRPr="00016F66" w:rsidRDefault="005F5E5E" w:rsidP="005F5E5E">
      <w:pPr>
        <w:rPr>
          <w:rFonts w:cs="Times New Roman"/>
          <w:szCs w:val="24"/>
        </w:rPr>
      </w:pPr>
      <w:r w:rsidRPr="00016F66">
        <w:rPr>
          <w:rFonts w:cs="Times New Roman"/>
          <w:szCs w:val="24"/>
        </w:rPr>
        <w:t xml:space="preserve">Solvent A: 0.1 % v/v formic acid in water </w:t>
      </w:r>
    </w:p>
    <w:p w:rsidR="005F5E5E" w:rsidRPr="00016F66" w:rsidRDefault="005F5E5E" w:rsidP="005F5E5E">
      <w:pPr>
        <w:rPr>
          <w:rFonts w:cs="Times New Roman"/>
          <w:szCs w:val="24"/>
        </w:rPr>
      </w:pPr>
      <w:r w:rsidRPr="00016F66">
        <w:rPr>
          <w:rFonts w:cs="Times New Roman"/>
          <w:szCs w:val="24"/>
        </w:rPr>
        <w:t>Solvent B: 0.1 % v/v formic acid in methanol</w:t>
      </w:r>
    </w:p>
    <w:p w:rsidR="005F5E5E" w:rsidRPr="00016F66" w:rsidRDefault="005F5E5E" w:rsidP="005F5E5E">
      <w:pPr>
        <w:rPr>
          <w:rFonts w:cs="Times New Roman"/>
          <w:szCs w:val="24"/>
        </w:rPr>
      </w:pPr>
      <w:r w:rsidRPr="00016F66">
        <w:rPr>
          <w:rFonts w:cs="Times New Roman"/>
          <w:szCs w:val="24"/>
        </w:rPr>
        <w:t>Flow rate: 0.5 mL/min</w:t>
      </w:r>
    </w:p>
    <w:p w:rsidR="005F5E5E" w:rsidRPr="00016F66" w:rsidRDefault="005F5E5E" w:rsidP="005F5E5E">
      <w:pPr>
        <w:rPr>
          <w:rFonts w:cs="Times New Roman"/>
          <w:szCs w:val="24"/>
        </w:rPr>
      </w:pPr>
      <w:r w:rsidRPr="00016F66">
        <w:rPr>
          <w:rFonts w:cs="Times New Roman"/>
          <w:szCs w:val="24"/>
        </w:rPr>
        <w:t>Sample volume: 5 µL</w:t>
      </w:r>
    </w:p>
    <w:p w:rsidR="005F5E5E" w:rsidRPr="00016F66" w:rsidRDefault="005F5E5E" w:rsidP="005F5E5E">
      <w:pPr>
        <w:rPr>
          <w:rFonts w:cs="Times New Roman"/>
          <w:szCs w:val="24"/>
        </w:rPr>
      </w:pPr>
      <w:r w:rsidRPr="00016F66">
        <w:rPr>
          <w:rFonts w:cs="Times New Roman"/>
          <w:szCs w:val="24"/>
        </w:rPr>
        <w:t>Sample dissolved in MeOH</w:t>
      </w:r>
    </w:p>
    <w:p w:rsidR="005F5E5E" w:rsidRPr="00016F66" w:rsidRDefault="005F5E5E" w:rsidP="005F5E5E">
      <w:pPr>
        <w:rPr>
          <w:rFonts w:cs="Times New Roman"/>
          <w:szCs w:val="24"/>
        </w:rPr>
      </w:pPr>
      <w:r w:rsidRPr="00016F66">
        <w:rPr>
          <w:rFonts w:cs="Times New Roman"/>
          <w:szCs w:val="24"/>
        </w:rPr>
        <w:t>Gradient: 40 % A to 100 % B in 7 min</w:t>
      </w:r>
    </w:p>
    <w:p w:rsidR="005F5E5E" w:rsidRPr="00016F66" w:rsidRDefault="005F5E5E" w:rsidP="005F5E5E">
      <w:pPr>
        <w:rPr>
          <w:rFonts w:cs="Times New Roman"/>
          <w:szCs w:val="24"/>
        </w:rPr>
      </w:pPr>
      <w:r w:rsidRPr="00016F66">
        <w:rPr>
          <w:rFonts w:cs="Times New Roman"/>
          <w:szCs w:val="24"/>
        </w:rPr>
        <w:t>Detector A: UV 190 – 600 nm</w:t>
      </w:r>
    </w:p>
    <w:p w:rsidR="005F5E5E" w:rsidRPr="00016F66" w:rsidRDefault="005F5E5E" w:rsidP="005F5E5E">
      <w:pPr>
        <w:rPr>
          <w:rFonts w:cs="Times New Roman"/>
          <w:szCs w:val="24"/>
        </w:rPr>
      </w:pPr>
      <w:r w:rsidRPr="00016F66">
        <w:rPr>
          <w:rFonts w:cs="Times New Roman"/>
          <w:szCs w:val="24"/>
        </w:rPr>
        <w:t>Detector B: Maxis II positive mode, 8 Hz, auto-MSMS mode (20 eV at 200 m/z from 80 – 200 %), ES-ionisation</w:t>
      </w:r>
    </w:p>
    <w:p w:rsidR="005F5E5E" w:rsidRPr="00016F66" w:rsidRDefault="005F5E5E" w:rsidP="005F5E5E">
      <w:pPr>
        <w:rPr>
          <w:rFonts w:cs="Times New Roman"/>
          <w:b/>
          <w:szCs w:val="24"/>
        </w:rPr>
      </w:pPr>
    </w:p>
    <w:p w:rsidR="005F5E5E" w:rsidRPr="00016F66" w:rsidRDefault="005F5E5E" w:rsidP="005F5E5E">
      <w:pPr>
        <w:pStyle w:val="Caption"/>
        <w:keepNext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F5E5E" w:rsidRPr="00016F66" w:rsidRDefault="005F5E5E" w:rsidP="005F5E5E">
      <w:pPr>
        <w:pStyle w:val="Caption"/>
        <w:keepNext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W w:w="4800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5F5E5E" w:rsidRPr="00016F66" w:rsidTr="007275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min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m/z 391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m/z 405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m/z 419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m/z 433</w:t>
            </w:r>
          </w:p>
        </w:tc>
      </w:tr>
      <w:tr w:rsidR="005F5E5E" w:rsidRPr="00016F66" w:rsidTr="007275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4.5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5F5E5E" w:rsidRPr="00016F66" w:rsidTr="007275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4.7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21.9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5F5E5E" w:rsidRPr="00016F66" w:rsidTr="007275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4.9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5F5E5E" w:rsidRPr="00016F66" w:rsidTr="007275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5.0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7.9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5F5E5E" w:rsidRPr="00016F66" w:rsidTr="007275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5.1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4.1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5F5E5E" w:rsidRPr="00016F66" w:rsidTr="007275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5.3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5.0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5F5E5E" w:rsidRPr="00016F66" w:rsidTr="007275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5F5E5E" w:rsidRPr="00016F66" w:rsidTr="007275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5.5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29.1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5F5E5E" w:rsidRPr="00016F66" w:rsidTr="007275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5.6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5F5E5E" w:rsidRPr="00016F66" w:rsidTr="007275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5.7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15.1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5F5E5E" w:rsidRPr="00016F66" w:rsidTr="007275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6.0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1.7</w:t>
            </w:r>
          </w:p>
        </w:tc>
      </w:tr>
    </w:tbl>
    <w:p w:rsidR="005F5E5E" w:rsidRPr="00016F66" w:rsidRDefault="005F5E5E" w:rsidP="005F5E5E">
      <w:pPr>
        <w:rPr>
          <w:rFonts w:cs="Times New Roman"/>
          <w:szCs w:val="24"/>
        </w:rPr>
      </w:pPr>
    </w:p>
    <w:p w:rsidR="005F5E5E" w:rsidRPr="00016F66" w:rsidRDefault="005F5E5E" w:rsidP="005F5E5E">
      <w:pPr>
        <w:pStyle w:val="Caption"/>
        <w:keepNext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16F66">
        <w:rPr>
          <w:rFonts w:ascii="Times New Roman" w:hAnsi="Times New Roman" w:cs="Times New Roman"/>
          <w:color w:val="auto"/>
          <w:sz w:val="24"/>
          <w:szCs w:val="24"/>
        </w:rPr>
        <w:t>Table 1</w:t>
      </w:r>
      <w:r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016F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>Relative peak area for authentic mauveine reported in figure 2</w:t>
      </w:r>
    </w:p>
    <w:p w:rsidR="005F5E5E" w:rsidRPr="00016F66" w:rsidRDefault="005F5E5E" w:rsidP="005F5E5E">
      <w:pPr>
        <w:rPr>
          <w:rFonts w:cs="Times New Roman"/>
          <w:szCs w:val="24"/>
        </w:rPr>
      </w:pPr>
    </w:p>
    <w:p w:rsidR="005F5E5E" w:rsidRPr="00016F66" w:rsidRDefault="005F5E5E" w:rsidP="005F5E5E">
      <w:pPr>
        <w:pStyle w:val="Caption"/>
        <w:keepNext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W w:w="38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5F5E5E" w:rsidRPr="00016F66" w:rsidTr="0072755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min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m/z 391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m/z 405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m/z 419</w:t>
            </w:r>
          </w:p>
        </w:tc>
      </w:tr>
      <w:tr w:rsidR="005F5E5E" w:rsidRPr="00016F66" w:rsidTr="0072755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4.6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2.4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5F5E5E" w:rsidRPr="00016F66" w:rsidTr="0072755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lastRenderedPageBreak/>
              <w:t>4.7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12.7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5F5E5E" w:rsidRPr="00016F66" w:rsidTr="0072755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5.0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5.8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5F5E5E" w:rsidRPr="00016F66" w:rsidTr="0072755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5.1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1.7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17.8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5F5E5E" w:rsidRPr="00016F66" w:rsidTr="0072755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5.3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3.8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5F5E5E" w:rsidRPr="00016F66" w:rsidTr="0072755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5.3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2.5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5F5E5E" w:rsidRPr="00016F66" w:rsidTr="0072755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5.4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2.2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5F5E5E" w:rsidRPr="00016F66" w:rsidTr="0072755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5.5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17.6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5F5E5E" w:rsidRPr="00016F66" w:rsidTr="0072755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5.6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3.3</w:t>
            </w:r>
          </w:p>
        </w:tc>
      </w:tr>
      <w:tr w:rsidR="005F5E5E" w:rsidRPr="00016F66" w:rsidTr="0072755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5.6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5.4</w:t>
            </w:r>
          </w:p>
        </w:tc>
      </w:tr>
      <w:tr w:rsidR="005F5E5E" w:rsidRPr="00016F66" w:rsidTr="0072755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5.8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21.6</w:t>
            </w:r>
          </w:p>
        </w:tc>
      </w:tr>
      <w:tr w:rsidR="005F5E5E" w:rsidRPr="00016F66" w:rsidTr="0072755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</w:tbl>
    <w:p w:rsidR="005F5E5E" w:rsidRPr="00016F66" w:rsidRDefault="005F5E5E" w:rsidP="005F5E5E">
      <w:pPr>
        <w:rPr>
          <w:rFonts w:cs="Times New Roman"/>
          <w:szCs w:val="24"/>
        </w:rPr>
      </w:pPr>
    </w:p>
    <w:p w:rsidR="005F5E5E" w:rsidRPr="00016F66" w:rsidRDefault="005F5E5E" w:rsidP="005F5E5E">
      <w:pPr>
        <w:rPr>
          <w:rFonts w:cs="Times New Roman"/>
          <w:szCs w:val="24"/>
        </w:rPr>
      </w:pPr>
      <w:r w:rsidRPr="00016F66">
        <w:rPr>
          <w:rFonts w:cs="Times New Roman"/>
          <w:b/>
          <w:szCs w:val="24"/>
        </w:rPr>
        <w:t>Table 2</w:t>
      </w:r>
      <w:r w:rsidRPr="00016F66">
        <w:rPr>
          <w:rFonts w:cs="Times New Roman"/>
          <w:szCs w:val="24"/>
        </w:rPr>
        <w:t>: Relative peak a</w:t>
      </w:r>
      <w:r w:rsidR="00DA3B86" w:rsidRPr="00016F66">
        <w:rPr>
          <w:rFonts w:cs="Times New Roman"/>
          <w:szCs w:val="24"/>
        </w:rPr>
        <w:t>rea for mauveine prepared by WH</w:t>
      </w:r>
      <w:r w:rsidR="00436182">
        <w:rPr>
          <w:rFonts w:cs="Times New Roman"/>
          <w:szCs w:val="24"/>
        </w:rPr>
        <w:t xml:space="preserve"> Perkin’s method </w:t>
      </w:r>
      <w:r w:rsidRPr="00016F66">
        <w:rPr>
          <w:rFonts w:cs="Times New Roman"/>
          <w:szCs w:val="24"/>
        </w:rPr>
        <w:t xml:space="preserve">reported in figure 3. </w:t>
      </w:r>
    </w:p>
    <w:p w:rsidR="005F5E5E" w:rsidRPr="00016F66" w:rsidRDefault="005F5E5E" w:rsidP="005F5E5E">
      <w:pPr>
        <w:pStyle w:val="Caption"/>
        <w:keepNext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188"/>
        <w:gridCol w:w="1331"/>
        <w:gridCol w:w="1331"/>
        <w:gridCol w:w="1331"/>
        <w:gridCol w:w="1428"/>
      </w:tblGrid>
      <w:tr w:rsidR="005F5E5E" w:rsidRPr="00016F66" w:rsidTr="0072755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m/z 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m/z 391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m/z 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m/z 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m/z 433</w:t>
            </w:r>
          </w:p>
        </w:tc>
      </w:tr>
      <w:tr w:rsidR="005F5E5E" w:rsidRPr="00016F66" w:rsidTr="0072755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RT (min)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mean (n=5)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mean (n=5)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mean (n=5)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mean (n=5)</w:t>
            </w:r>
          </w:p>
        </w:tc>
      </w:tr>
      <w:tr w:rsidR="005F5E5E" w:rsidRPr="00016F66" w:rsidTr="0072755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1.99±1.15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5F5E5E" w:rsidRPr="00016F66" w:rsidTr="0072755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2.34±1.37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5F5E5E" w:rsidRPr="00016F66" w:rsidTr="0072755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5.31±1.22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5F5E5E" w:rsidRPr="00016F66" w:rsidTr="0072755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20.5±5.17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1.13±0.188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5F5E5E" w:rsidRPr="00016F66" w:rsidTr="0072755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1.68±0.110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5F5E5E" w:rsidRPr="00016F66" w:rsidTr="0072755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5.1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4.25±1.97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2.85±1.89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5F5E5E" w:rsidRPr="00016F66" w:rsidTr="0072755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5.2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4.66±1.41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1.74±0.330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5F5E5E" w:rsidRPr="00016F66" w:rsidTr="0072755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5.3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11.4±4.25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5F5E5E" w:rsidRPr="00016F66" w:rsidTr="0072755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5.4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4.49±1.25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2.19±0.899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5F5E5E" w:rsidRPr="00016F66" w:rsidTr="0072755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5.5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3.29±1.21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2.32±0.574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5F5E5E" w:rsidRPr="00016F66" w:rsidTr="0072755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5.6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4.12±1.43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3.21±2.48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5F5E5E" w:rsidRPr="00016F66" w:rsidTr="0072755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5.7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15.7±2.54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12.3±5.22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5F5E5E" w:rsidRPr="00016F66" w:rsidTr="0072755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5.8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0.923±0.323</w:t>
            </w:r>
          </w:p>
        </w:tc>
      </w:tr>
      <w:tr w:rsidR="005F5E5E" w:rsidRPr="00016F66" w:rsidTr="0072755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5.9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5E5E" w:rsidRPr="00016F66" w:rsidRDefault="005F5E5E" w:rsidP="0072755E">
            <w:pPr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szCs w:val="24"/>
                <w:lang w:eastAsia="en-GB"/>
              </w:rPr>
              <w:t>1.36±0.419</w:t>
            </w:r>
          </w:p>
        </w:tc>
      </w:tr>
    </w:tbl>
    <w:p w:rsidR="005F5E5E" w:rsidRPr="00016F66" w:rsidRDefault="005F5E5E" w:rsidP="005F5E5E">
      <w:pPr>
        <w:rPr>
          <w:rFonts w:cs="Times New Roman"/>
          <w:szCs w:val="24"/>
        </w:rPr>
      </w:pPr>
    </w:p>
    <w:p w:rsidR="005F5E5E" w:rsidRPr="00016F66" w:rsidRDefault="005F5E5E" w:rsidP="005F5E5E">
      <w:pPr>
        <w:rPr>
          <w:rFonts w:cs="Times New Roman"/>
          <w:b/>
          <w:szCs w:val="24"/>
        </w:rPr>
      </w:pPr>
    </w:p>
    <w:p w:rsidR="005F5E5E" w:rsidRPr="00016F66" w:rsidRDefault="005F5E5E" w:rsidP="005F5E5E">
      <w:pPr>
        <w:pStyle w:val="Caption"/>
        <w:keepNext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16F66">
        <w:rPr>
          <w:rFonts w:ascii="Times New Roman" w:hAnsi="Times New Roman" w:cs="Times New Roman"/>
          <w:color w:val="auto"/>
          <w:sz w:val="24"/>
          <w:szCs w:val="24"/>
        </w:rPr>
        <w:t>Table 3</w:t>
      </w:r>
      <w:r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relative peak area average </w:t>
      </w:r>
      <w:r w:rsidRPr="00016F6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GB"/>
        </w:rPr>
        <w:t>± SD for 5 stamps,</w:t>
      </w:r>
      <w:r w:rsidR="00DA3B86" w:rsidRPr="00016F6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GB"/>
        </w:rPr>
        <w:t xml:space="preserve"> plate 8 or 9, </w:t>
      </w:r>
      <w:r w:rsidRPr="00016F6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GB"/>
        </w:rPr>
        <w:t xml:space="preserve"> relative peak area above 1%, reported in figure </w:t>
      </w:r>
      <w:r w:rsidR="005606FB" w:rsidRPr="00016F6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GB"/>
        </w:rPr>
        <w:t>4</w:t>
      </w:r>
      <w:r w:rsidR="00D0073C" w:rsidRPr="00016F6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GB"/>
        </w:rPr>
        <w:t xml:space="preserve"> (a,d-g</w:t>
      </w:r>
      <w:r w:rsidRPr="00016F6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GB"/>
        </w:rPr>
        <w:t>)</w:t>
      </w:r>
      <w:r w:rsidR="005606FB" w:rsidRPr="00016F6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GB"/>
        </w:rPr>
        <w:t xml:space="preserve"> </w:t>
      </w:r>
    </w:p>
    <w:p w:rsidR="009A195F" w:rsidRPr="00016F66" w:rsidRDefault="009A195F" w:rsidP="009A195F">
      <w:pPr>
        <w:rPr>
          <w:rFonts w:cs="Times New Roman"/>
          <w:b/>
          <w:szCs w:val="24"/>
        </w:rPr>
      </w:pPr>
    </w:p>
    <w:p w:rsidR="009A195F" w:rsidRPr="00016F66" w:rsidRDefault="009A195F" w:rsidP="009A195F">
      <w:pPr>
        <w:rPr>
          <w:rFonts w:cs="Times New Roman"/>
          <w:b/>
          <w:szCs w:val="24"/>
        </w:rPr>
      </w:pPr>
    </w:p>
    <w:p w:rsidR="009A195F" w:rsidRPr="00016F66" w:rsidRDefault="009A195F" w:rsidP="009A195F">
      <w:pPr>
        <w:rPr>
          <w:rFonts w:cs="Times New Roman"/>
          <w:szCs w:val="24"/>
        </w:rPr>
      </w:pPr>
      <w:r w:rsidRPr="00016F66">
        <w:rPr>
          <w:rFonts w:cs="Times New Roman"/>
          <w:b/>
          <w:szCs w:val="24"/>
        </w:rPr>
        <w:t>Figure 4(a)</w:t>
      </w:r>
      <w:r w:rsidR="00D30402" w:rsidRPr="00016F66">
        <w:rPr>
          <w:rFonts w:cs="Times New Roman"/>
          <w:b/>
          <w:szCs w:val="24"/>
        </w:rPr>
        <w:t xml:space="preserve"> </w:t>
      </w:r>
      <w:r w:rsidRPr="00016F66">
        <w:rPr>
          <w:rFonts w:cs="Times New Roman"/>
          <w:szCs w:val="24"/>
        </w:rPr>
        <w:t>The extracted ion chr</w:t>
      </w:r>
      <w:r w:rsidR="00D30402" w:rsidRPr="00016F66">
        <w:rPr>
          <w:rFonts w:cs="Times New Roman"/>
          <w:szCs w:val="24"/>
        </w:rPr>
        <w:t>omatogram for a six pence stamp, plate 8 or 9</w:t>
      </w:r>
      <w:r w:rsidRPr="00016F66">
        <w:rPr>
          <w:rFonts w:cs="Times New Roman"/>
          <w:szCs w:val="24"/>
        </w:rPr>
        <w:t xml:space="preserve"> is in the paper. </w:t>
      </w:r>
    </w:p>
    <w:p w:rsidR="00D30402" w:rsidRPr="00016F66" w:rsidRDefault="00D30402" w:rsidP="009A195F">
      <w:pPr>
        <w:rPr>
          <w:rFonts w:cs="Times New Roman"/>
          <w:szCs w:val="24"/>
        </w:rPr>
      </w:pPr>
    </w:p>
    <w:p w:rsidR="00D30402" w:rsidRPr="00016F66" w:rsidRDefault="00D30402" w:rsidP="00D30402">
      <w:pPr>
        <w:rPr>
          <w:rFonts w:cs="Times New Roman"/>
          <w:szCs w:val="24"/>
        </w:rPr>
      </w:pPr>
      <w:r w:rsidRPr="00016F66">
        <w:rPr>
          <w:rFonts w:cs="Times New Roman"/>
          <w:b/>
          <w:szCs w:val="24"/>
        </w:rPr>
        <w:t>Figure 4(b)</w:t>
      </w:r>
      <w:r w:rsidRPr="00016F66">
        <w:rPr>
          <w:rFonts w:cs="Times New Roman"/>
          <w:szCs w:val="24"/>
        </w:rPr>
        <w:t xml:space="preserve"> The extracted ion chromatogram for a six pence stamp, plate 6 is in the paper. </w:t>
      </w:r>
    </w:p>
    <w:p w:rsidR="00D30402" w:rsidRPr="00016F66" w:rsidRDefault="00D30402" w:rsidP="009A195F">
      <w:pPr>
        <w:rPr>
          <w:rFonts w:cs="Times New Roman"/>
          <w:szCs w:val="24"/>
        </w:rPr>
      </w:pPr>
    </w:p>
    <w:p w:rsidR="005F5E5E" w:rsidRPr="00016F66" w:rsidRDefault="00D30402" w:rsidP="005F5E5E">
      <w:pPr>
        <w:rPr>
          <w:rFonts w:cs="Times New Roman"/>
          <w:b/>
          <w:szCs w:val="24"/>
        </w:rPr>
      </w:pPr>
      <w:r w:rsidRPr="00016F66">
        <w:rPr>
          <w:rFonts w:cs="Times New Roman"/>
          <w:b/>
          <w:szCs w:val="24"/>
        </w:rPr>
        <w:t xml:space="preserve">Figure 4(c) </w:t>
      </w:r>
      <w:r w:rsidRPr="00016F66">
        <w:rPr>
          <w:rFonts w:cs="Times New Roman"/>
          <w:szCs w:val="24"/>
        </w:rPr>
        <w:t>The extracted ion chromatogram for a six pence stamp, plate 6, Caro’s mauve, is in the paper.</w:t>
      </w:r>
    </w:p>
    <w:p w:rsidR="005F5E5E" w:rsidRPr="00016F66" w:rsidRDefault="004203B1" w:rsidP="005F5E5E">
      <w:pPr>
        <w:keepNext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en-GB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249.75pt">
            <v:imagedata r:id="rId5" o:title=""/>
          </v:shape>
        </w:pict>
      </w:r>
    </w:p>
    <w:p w:rsidR="005F5E5E" w:rsidRPr="00016F66" w:rsidRDefault="005F5E5E" w:rsidP="005F5E5E">
      <w:pPr>
        <w:pStyle w:val="Caption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F5E5E" w:rsidRPr="00016F66" w:rsidRDefault="00692ADF" w:rsidP="005F5E5E">
      <w:pPr>
        <w:pStyle w:val="Caption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16F66">
        <w:rPr>
          <w:rFonts w:ascii="Times New Roman" w:hAnsi="Times New Roman" w:cs="Times New Roman"/>
          <w:color w:val="auto"/>
          <w:sz w:val="24"/>
          <w:szCs w:val="24"/>
        </w:rPr>
        <w:t>Figure 4(d</w:t>
      </w:r>
      <w:r w:rsidR="005F5E5E" w:rsidRPr="00016F66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5F5E5E"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</w:t>
      </w:r>
      <w:r w:rsidR="009A195F"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>ix pence stamp (2</w:t>
      </w:r>
      <w:r w:rsidR="005F5E5E"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>),</w:t>
      </w:r>
      <w:r w:rsidR="004000E5"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plate 8 or 9,</w:t>
      </w:r>
      <w:r w:rsidR="005F5E5E"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1869-70 (6d), </w:t>
      </w:r>
      <w:r w:rsidR="00016F66"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>UV/VIS</w:t>
      </w:r>
      <w:r w:rsidR="005F5E5E"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at 550 nm and extracted ion chromatograms</w:t>
      </w:r>
    </w:p>
    <w:p w:rsidR="005F5E5E" w:rsidRPr="00016F66" w:rsidRDefault="005F5E5E" w:rsidP="005F5E5E">
      <w:pPr>
        <w:rPr>
          <w:rFonts w:cs="Times New Roman"/>
          <w:szCs w:val="24"/>
        </w:rPr>
      </w:pPr>
    </w:p>
    <w:p w:rsidR="005F5E5E" w:rsidRPr="00016F66" w:rsidRDefault="005F5E5E" w:rsidP="005F5E5E">
      <w:pPr>
        <w:rPr>
          <w:rFonts w:cs="Times New Roman"/>
          <w:b/>
          <w:szCs w:val="24"/>
        </w:rPr>
      </w:pPr>
    </w:p>
    <w:p w:rsidR="005F5E5E" w:rsidRPr="00016F66" w:rsidRDefault="004203B1" w:rsidP="005F5E5E">
      <w:pPr>
        <w:keepNext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en-GB"/>
        </w:rPr>
        <w:pict>
          <v:shape id="_x0000_i1026" type="#_x0000_t75" style="width:410.25pt;height:238.5pt">
            <v:imagedata r:id="rId6" o:title=""/>
          </v:shape>
        </w:pict>
      </w:r>
    </w:p>
    <w:p w:rsidR="005F5E5E" w:rsidRPr="00016F66" w:rsidRDefault="005F5E5E" w:rsidP="005F5E5E">
      <w:pPr>
        <w:pStyle w:val="Caption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F5E5E" w:rsidRPr="00016F66" w:rsidRDefault="00692ADF" w:rsidP="005F5E5E">
      <w:pPr>
        <w:pStyle w:val="Caption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16F66">
        <w:rPr>
          <w:rFonts w:ascii="Times New Roman" w:hAnsi="Times New Roman" w:cs="Times New Roman"/>
          <w:color w:val="auto"/>
          <w:sz w:val="24"/>
          <w:szCs w:val="24"/>
        </w:rPr>
        <w:t>Figure 4(e</w:t>
      </w:r>
      <w:r w:rsidR="005F5E5E" w:rsidRPr="00016F66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5F5E5E"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</w:t>
      </w:r>
      <w:r w:rsidR="009A195F"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>ix pence stamp (3</w:t>
      </w:r>
      <w:r w:rsidR="005F5E5E"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>),</w:t>
      </w:r>
      <w:r w:rsidR="004000E5"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plate 8 or 9,</w:t>
      </w:r>
      <w:r w:rsidR="005F5E5E"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1869-70 (6d), UV</w:t>
      </w:r>
      <w:r w:rsidR="00016F66"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>/VIS</w:t>
      </w:r>
      <w:r w:rsidR="005F5E5E"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at 550 nm and extracted ion chromatograms</w:t>
      </w:r>
    </w:p>
    <w:p w:rsidR="005F5E5E" w:rsidRPr="00016F66" w:rsidRDefault="005F5E5E" w:rsidP="005F5E5E">
      <w:pPr>
        <w:rPr>
          <w:rFonts w:cs="Times New Roman"/>
          <w:szCs w:val="24"/>
        </w:rPr>
      </w:pPr>
    </w:p>
    <w:p w:rsidR="005F5E5E" w:rsidRPr="00016F66" w:rsidRDefault="004203B1" w:rsidP="005F5E5E">
      <w:pPr>
        <w:keepNext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en-GB"/>
        </w:rPr>
        <w:lastRenderedPageBreak/>
        <w:pict>
          <v:shape id="_x0000_i1027" type="#_x0000_t75" style="width:431.25pt;height:249pt">
            <v:imagedata r:id="rId7" o:title=""/>
          </v:shape>
        </w:pict>
      </w:r>
    </w:p>
    <w:p w:rsidR="005F5E5E" w:rsidRPr="00016F66" w:rsidRDefault="005F5E5E" w:rsidP="005F5E5E">
      <w:pPr>
        <w:pStyle w:val="Caption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F5E5E" w:rsidRPr="00016F66" w:rsidRDefault="00692ADF" w:rsidP="005F5E5E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r w:rsidRPr="00016F66">
        <w:rPr>
          <w:rFonts w:ascii="Times New Roman" w:hAnsi="Times New Roman" w:cs="Times New Roman"/>
          <w:color w:val="auto"/>
          <w:sz w:val="24"/>
          <w:szCs w:val="24"/>
        </w:rPr>
        <w:t>Figure 4(f</w:t>
      </w:r>
      <w:r w:rsidR="005F5E5E" w:rsidRPr="00016F66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9A195F"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Six pence stamp (4</w:t>
      </w:r>
      <w:r w:rsidR="005F5E5E"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>),</w:t>
      </w:r>
      <w:r w:rsidR="004000E5"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plate 8 or 9,</w:t>
      </w:r>
      <w:r w:rsidR="005F5E5E"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1869-70 (6d), UV</w:t>
      </w:r>
      <w:r w:rsidR="00016F66"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>/VIS</w:t>
      </w:r>
      <w:r w:rsidR="005F5E5E"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at 550 nm and extracted ion chromatograms</w:t>
      </w:r>
    </w:p>
    <w:p w:rsidR="005F5E5E" w:rsidRPr="00016F66" w:rsidRDefault="005F5E5E" w:rsidP="005F5E5E">
      <w:pPr>
        <w:rPr>
          <w:rFonts w:cs="Times New Roman"/>
          <w:szCs w:val="24"/>
        </w:rPr>
      </w:pPr>
    </w:p>
    <w:p w:rsidR="005F5E5E" w:rsidRPr="00016F66" w:rsidRDefault="005F5E5E" w:rsidP="005F5E5E">
      <w:pPr>
        <w:rPr>
          <w:rFonts w:cs="Times New Roman"/>
          <w:b/>
          <w:szCs w:val="24"/>
        </w:rPr>
      </w:pPr>
    </w:p>
    <w:p w:rsidR="005F5E5E" w:rsidRPr="00016F66" w:rsidRDefault="004203B1" w:rsidP="005F5E5E">
      <w:pPr>
        <w:keepNext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en-GB"/>
        </w:rPr>
        <w:pict>
          <v:shape id="_x0000_i1028" type="#_x0000_t75" style="width:393pt;height:231pt">
            <v:imagedata r:id="rId8" o:title=""/>
          </v:shape>
        </w:pict>
      </w:r>
    </w:p>
    <w:p w:rsidR="005F5E5E" w:rsidRPr="00016F66" w:rsidRDefault="005F5E5E" w:rsidP="005F5E5E">
      <w:pPr>
        <w:pStyle w:val="Caption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F5E5E" w:rsidRPr="00016F66" w:rsidRDefault="00692ADF" w:rsidP="005F5E5E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r w:rsidRPr="00016F66">
        <w:rPr>
          <w:rFonts w:ascii="Times New Roman" w:hAnsi="Times New Roman" w:cs="Times New Roman"/>
          <w:color w:val="auto"/>
          <w:sz w:val="24"/>
          <w:szCs w:val="24"/>
        </w:rPr>
        <w:t>Figure 4(g</w:t>
      </w:r>
      <w:r w:rsidR="005F5E5E" w:rsidRPr="00016F66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5F5E5E"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Six </w:t>
      </w:r>
      <w:r w:rsidR="009A195F"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>pence stamp (5</w:t>
      </w:r>
      <w:r w:rsidR="005F5E5E"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>),</w:t>
      </w:r>
      <w:r w:rsidR="004000E5"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plate 8 or 9,</w:t>
      </w:r>
      <w:r w:rsidR="005F5E5E"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1869-70 (6d), UV</w:t>
      </w:r>
      <w:r w:rsidR="00016F66"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>/VIS</w:t>
      </w:r>
      <w:r w:rsidR="005F5E5E"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at 550 nm and extracted ion chromatograms</w:t>
      </w:r>
    </w:p>
    <w:p w:rsidR="005F5E5E" w:rsidRPr="00016F66" w:rsidRDefault="005F5E5E" w:rsidP="005F5E5E">
      <w:pPr>
        <w:rPr>
          <w:rFonts w:cs="Times New Roman"/>
          <w:szCs w:val="24"/>
        </w:rPr>
      </w:pPr>
    </w:p>
    <w:p w:rsidR="005F5E5E" w:rsidRPr="00016F66" w:rsidRDefault="005F5E5E" w:rsidP="005F5E5E">
      <w:pPr>
        <w:rPr>
          <w:rFonts w:cs="Times New Roman"/>
          <w:szCs w:val="24"/>
        </w:rPr>
      </w:pPr>
    </w:p>
    <w:p w:rsidR="005F5E5E" w:rsidRPr="00016F66" w:rsidRDefault="005F5E5E" w:rsidP="005F5E5E">
      <w:pPr>
        <w:rPr>
          <w:rFonts w:cs="Times New Roman"/>
          <w:b/>
          <w:szCs w:val="24"/>
        </w:rPr>
      </w:pPr>
    </w:p>
    <w:p w:rsidR="00546136" w:rsidRPr="00016F66" w:rsidRDefault="00546136" w:rsidP="00546136">
      <w:pPr>
        <w:rPr>
          <w:rFonts w:cs="Times New Roman"/>
          <w:szCs w:val="24"/>
        </w:rPr>
      </w:pPr>
    </w:p>
    <w:p w:rsidR="00546136" w:rsidRPr="00016F66" w:rsidRDefault="004203B1" w:rsidP="00546136">
      <w:pPr>
        <w:keepNext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en-GB"/>
        </w:rPr>
        <w:lastRenderedPageBreak/>
        <w:pict>
          <v:shape id="_x0000_i1029" type="#_x0000_t75" style="width:5in;height:3in">
            <v:imagedata r:id="rId9" o:title=""/>
          </v:shape>
        </w:pict>
      </w:r>
    </w:p>
    <w:p w:rsidR="00CB41B3" w:rsidRPr="00016F66" w:rsidRDefault="00CB41B3" w:rsidP="00546136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</w:p>
    <w:p w:rsidR="00D0073C" w:rsidRPr="00016F66" w:rsidRDefault="004000E5" w:rsidP="00D0073C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r w:rsidRPr="00016F66">
        <w:rPr>
          <w:rFonts w:ascii="Times New Roman" w:hAnsi="Times New Roman" w:cs="Times New Roman"/>
          <w:color w:val="auto"/>
          <w:sz w:val="24"/>
          <w:szCs w:val="24"/>
        </w:rPr>
        <w:t>Figure 4(h</w:t>
      </w:r>
      <w:r w:rsidR="00D0073C" w:rsidRPr="00016F66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D0073C"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Six </w:t>
      </w:r>
      <w:r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>pence stamp</w:t>
      </w:r>
      <w:r w:rsidR="00615DC7"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(2)</w:t>
      </w:r>
      <w:r w:rsidR="00D0073C"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plate 6,</w:t>
      </w:r>
      <w:r w:rsidR="00D0073C"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>1865/1867</w:t>
      </w:r>
      <w:r w:rsidR="00D0073C"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(6d), UV</w:t>
      </w:r>
      <w:r w:rsidR="00016F66"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>/VIS</w:t>
      </w:r>
      <w:r w:rsidR="00D0073C"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at 550 nm and extracted ion chromatograms</w:t>
      </w:r>
    </w:p>
    <w:p w:rsidR="00546136" w:rsidRPr="00016F66" w:rsidRDefault="00546136" w:rsidP="00546136">
      <w:pPr>
        <w:rPr>
          <w:rFonts w:cs="Times New Roman"/>
          <w:szCs w:val="24"/>
        </w:rPr>
      </w:pPr>
    </w:p>
    <w:p w:rsidR="00C57312" w:rsidRPr="00016F66" w:rsidRDefault="00C57312" w:rsidP="00546136">
      <w:pPr>
        <w:rPr>
          <w:rFonts w:cs="Times New Roman"/>
          <w:szCs w:val="24"/>
        </w:rPr>
      </w:pPr>
    </w:p>
    <w:tbl>
      <w:tblPr>
        <w:tblW w:w="67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C57312" w:rsidRPr="00016F66" w:rsidTr="00A057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7312" w:rsidRPr="00016F66" w:rsidRDefault="00C57312" w:rsidP="00A05785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color w:val="000000"/>
                <w:szCs w:val="24"/>
                <w:lang w:eastAsia="en-GB"/>
              </w:rPr>
              <w:t>min</w:t>
            </w:r>
          </w:p>
        </w:tc>
        <w:tc>
          <w:tcPr>
            <w:tcW w:w="960" w:type="dxa"/>
          </w:tcPr>
          <w:p w:rsidR="00C57312" w:rsidRPr="00016F66" w:rsidRDefault="00C57312" w:rsidP="00A05785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color w:val="000000"/>
                <w:szCs w:val="24"/>
                <w:lang w:eastAsia="en-GB"/>
              </w:rPr>
              <w:t>m/z 363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7312" w:rsidRPr="00016F66" w:rsidRDefault="00C57312" w:rsidP="00A05785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color w:val="000000"/>
                <w:szCs w:val="24"/>
                <w:lang w:eastAsia="en-GB"/>
              </w:rPr>
              <w:t>m/z 377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7312" w:rsidRPr="00016F66" w:rsidRDefault="00C57312" w:rsidP="00A05785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color w:val="000000"/>
                <w:szCs w:val="24"/>
                <w:lang w:eastAsia="en-GB"/>
              </w:rPr>
              <w:t>m/z 391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7312" w:rsidRPr="00016F66" w:rsidRDefault="00C57312" w:rsidP="00A05785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color w:val="000000"/>
                <w:szCs w:val="24"/>
                <w:lang w:eastAsia="en-GB"/>
              </w:rPr>
              <w:t>m/z 405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7312" w:rsidRPr="00016F66" w:rsidRDefault="00C57312" w:rsidP="00A05785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color w:val="000000"/>
                <w:szCs w:val="24"/>
                <w:lang w:eastAsia="en-GB"/>
              </w:rPr>
              <w:t>m/z 419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7312" w:rsidRPr="00016F66" w:rsidRDefault="00C57312" w:rsidP="00A05785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color w:val="000000"/>
                <w:szCs w:val="24"/>
                <w:lang w:eastAsia="en-GB"/>
              </w:rPr>
              <w:t>m/z 433</w:t>
            </w:r>
          </w:p>
        </w:tc>
      </w:tr>
      <w:tr w:rsidR="00C57312" w:rsidRPr="00016F66" w:rsidTr="00A057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4.2</w:t>
            </w:r>
          </w:p>
        </w:tc>
        <w:tc>
          <w:tcPr>
            <w:tcW w:w="960" w:type="dxa"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1.6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C57312" w:rsidRPr="00016F66" w:rsidTr="00A057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4.5</w:t>
            </w:r>
          </w:p>
        </w:tc>
        <w:tc>
          <w:tcPr>
            <w:tcW w:w="960" w:type="dxa"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1.2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C57312" w:rsidRPr="00016F66" w:rsidTr="00A057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4.6</w:t>
            </w:r>
          </w:p>
        </w:tc>
        <w:tc>
          <w:tcPr>
            <w:tcW w:w="960" w:type="dxa"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3.5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C57312" w:rsidRPr="00016F66" w:rsidTr="00A057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4.7</w:t>
            </w:r>
          </w:p>
        </w:tc>
        <w:tc>
          <w:tcPr>
            <w:tcW w:w="960" w:type="dxa"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2.9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C57312" w:rsidRPr="00016F66" w:rsidTr="00A057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4.9</w:t>
            </w:r>
          </w:p>
        </w:tc>
        <w:tc>
          <w:tcPr>
            <w:tcW w:w="960" w:type="dxa"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5.3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C57312" w:rsidRPr="00016F66" w:rsidTr="00A057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5.1</w:t>
            </w:r>
          </w:p>
        </w:tc>
        <w:tc>
          <w:tcPr>
            <w:tcW w:w="960" w:type="dxa"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38.8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1.4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C57312" w:rsidRPr="00016F66" w:rsidTr="00A057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5.2</w:t>
            </w:r>
          </w:p>
        </w:tc>
        <w:tc>
          <w:tcPr>
            <w:tcW w:w="960" w:type="dxa"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2.7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C57312" w:rsidRPr="00016F66" w:rsidTr="00A057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5.4</w:t>
            </w:r>
          </w:p>
        </w:tc>
        <w:tc>
          <w:tcPr>
            <w:tcW w:w="960" w:type="dxa"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5.8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10.2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1.4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C57312" w:rsidRPr="00016F66" w:rsidTr="00A057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5.6</w:t>
            </w:r>
          </w:p>
        </w:tc>
        <w:tc>
          <w:tcPr>
            <w:tcW w:w="960" w:type="dxa"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5.0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1.3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C57312" w:rsidRPr="00016F66" w:rsidTr="00A057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5.8</w:t>
            </w:r>
          </w:p>
        </w:tc>
        <w:tc>
          <w:tcPr>
            <w:tcW w:w="960" w:type="dxa"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9.2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1.6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C57312" w:rsidRPr="00016F66" w:rsidTr="00A057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6.0</w:t>
            </w:r>
          </w:p>
        </w:tc>
        <w:tc>
          <w:tcPr>
            <w:tcW w:w="960" w:type="dxa"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4.3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C57312" w:rsidRPr="00016F66" w:rsidTr="00A057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6.1</w:t>
            </w:r>
          </w:p>
        </w:tc>
        <w:tc>
          <w:tcPr>
            <w:tcW w:w="960" w:type="dxa"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57312" w:rsidRPr="00016F66" w:rsidRDefault="00C5731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2.1</w:t>
            </w:r>
          </w:p>
        </w:tc>
      </w:tr>
    </w:tbl>
    <w:p w:rsidR="00C57312" w:rsidRPr="00016F66" w:rsidRDefault="00C57312" w:rsidP="00C57312">
      <w:pPr>
        <w:rPr>
          <w:rFonts w:cs="Times New Roman"/>
          <w:szCs w:val="24"/>
        </w:rPr>
      </w:pPr>
    </w:p>
    <w:p w:rsidR="00C57312" w:rsidRPr="00016F66" w:rsidRDefault="00C57312" w:rsidP="00C57312">
      <w:pPr>
        <w:pStyle w:val="Caption"/>
        <w:keepNext/>
        <w:rPr>
          <w:rFonts w:ascii="Times New Roman" w:hAnsi="Times New Roman" w:cs="Times New Roman"/>
          <w:color w:val="auto"/>
          <w:sz w:val="24"/>
          <w:szCs w:val="24"/>
        </w:rPr>
      </w:pPr>
      <w:r w:rsidRPr="00016F66">
        <w:rPr>
          <w:rFonts w:ascii="Times New Roman" w:hAnsi="Times New Roman" w:cs="Times New Roman"/>
          <w:color w:val="auto"/>
          <w:sz w:val="24"/>
          <w:szCs w:val="24"/>
        </w:rPr>
        <w:t xml:space="preserve">Table </w:t>
      </w:r>
      <w:r w:rsidR="006F032D" w:rsidRPr="00016F66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016F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relative peak area average </w:t>
      </w:r>
      <w:r w:rsidRPr="00016F6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GB"/>
        </w:rPr>
        <w:t>± SD for  plate 6</w:t>
      </w:r>
      <w:r w:rsidR="00CE7002" w:rsidRPr="00016F6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GB"/>
        </w:rPr>
        <w:t>,</w:t>
      </w:r>
      <w:r w:rsidRPr="00016F6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GB"/>
        </w:rPr>
        <w:t xml:space="preserve"> stamp (1) reported in Figure 4</w:t>
      </w:r>
      <w:r w:rsidR="00CE7002" w:rsidRPr="00016F6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GB"/>
        </w:rPr>
        <w:t>b</w:t>
      </w:r>
      <w:r w:rsidR="002E30D0" w:rsidRPr="00016F6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GB"/>
        </w:rPr>
        <w:t xml:space="preserve"> in the paper.</w:t>
      </w:r>
    </w:p>
    <w:p w:rsidR="00C57312" w:rsidRPr="00016F66" w:rsidRDefault="00C57312" w:rsidP="00C57312">
      <w:pPr>
        <w:rPr>
          <w:rFonts w:cs="Times New Roman"/>
          <w:szCs w:val="24"/>
        </w:rPr>
      </w:pPr>
      <w:r w:rsidRPr="00016F66">
        <w:rPr>
          <w:rFonts w:cs="Times New Roman"/>
          <w:szCs w:val="24"/>
        </w:rPr>
        <w:br w:type="page"/>
      </w:r>
    </w:p>
    <w:p w:rsidR="00C57312" w:rsidRPr="00016F66" w:rsidRDefault="00C57312" w:rsidP="00546136">
      <w:pPr>
        <w:rPr>
          <w:rFonts w:cs="Times New Roman"/>
          <w:szCs w:val="24"/>
        </w:rPr>
      </w:pPr>
    </w:p>
    <w:p w:rsidR="00546136" w:rsidRPr="00016F66" w:rsidRDefault="00546136" w:rsidP="00546136">
      <w:pPr>
        <w:pStyle w:val="Caption"/>
        <w:keepNext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7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546136" w:rsidRPr="00016F66" w:rsidTr="00A057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6136" w:rsidRPr="00016F66" w:rsidRDefault="00546136" w:rsidP="00A05785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color w:val="000000"/>
                <w:szCs w:val="24"/>
                <w:lang w:eastAsia="en-GB"/>
              </w:rPr>
              <w:t>min</w:t>
            </w:r>
          </w:p>
        </w:tc>
        <w:tc>
          <w:tcPr>
            <w:tcW w:w="960" w:type="dxa"/>
          </w:tcPr>
          <w:p w:rsidR="00546136" w:rsidRPr="00016F66" w:rsidRDefault="00546136" w:rsidP="00A05785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color w:val="000000"/>
                <w:szCs w:val="24"/>
                <w:lang w:eastAsia="en-GB"/>
              </w:rPr>
              <w:t>m/z 363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6136" w:rsidRPr="00016F66" w:rsidRDefault="00546136" w:rsidP="00A05785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color w:val="000000"/>
                <w:szCs w:val="24"/>
                <w:lang w:eastAsia="en-GB"/>
              </w:rPr>
              <w:t>m/z 377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6136" w:rsidRPr="00016F66" w:rsidRDefault="00546136" w:rsidP="00A05785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color w:val="000000"/>
                <w:szCs w:val="24"/>
                <w:lang w:eastAsia="en-GB"/>
              </w:rPr>
              <w:t>m/z 391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6136" w:rsidRPr="00016F66" w:rsidRDefault="00546136" w:rsidP="00A05785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color w:val="000000"/>
                <w:szCs w:val="24"/>
                <w:lang w:eastAsia="en-GB"/>
              </w:rPr>
              <w:t>m/z 405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6136" w:rsidRPr="00016F66" w:rsidRDefault="00546136" w:rsidP="00A05785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color w:val="000000"/>
                <w:szCs w:val="24"/>
                <w:lang w:eastAsia="en-GB"/>
              </w:rPr>
              <w:t>m/z 419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6136" w:rsidRPr="00016F66" w:rsidRDefault="00546136" w:rsidP="00A05785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color w:val="000000"/>
                <w:szCs w:val="24"/>
                <w:lang w:eastAsia="en-GB"/>
              </w:rPr>
              <w:t>m/z 433</w:t>
            </w:r>
          </w:p>
        </w:tc>
      </w:tr>
      <w:tr w:rsidR="00546136" w:rsidRPr="00016F66" w:rsidTr="00A057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4.2</w:t>
            </w:r>
          </w:p>
        </w:tc>
        <w:tc>
          <w:tcPr>
            <w:tcW w:w="960" w:type="dxa"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1.4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546136" w:rsidRPr="00016F66" w:rsidTr="00A057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4.6</w:t>
            </w:r>
          </w:p>
        </w:tc>
        <w:tc>
          <w:tcPr>
            <w:tcW w:w="960" w:type="dxa"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3.0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546136" w:rsidRPr="00016F66" w:rsidTr="00A057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4.7</w:t>
            </w:r>
          </w:p>
        </w:tc>
        <w:tc>
          <w:tcPr>
            <w:tcW w:w="960" w:type="dxa"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6.4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546136" w:rsidRPr="00016F66" w:rsidTr="00A057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4.8</w:t>
            </w:r>
          </w:p>
        </w:tc>
        <w:tc>
          <w:tcPr>
            <w:tcW w:w="960" w:type="dxa"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3.6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546136" w:rsidRPr="00016F66" w:rsidTr="00A057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5.0</w:t>
            </w:r>
          </w:p>
        </w:tc>
        <w:tc>
          <w:tcPr>
            <w:tcW w:w="960" w:type="dxa"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38.2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546136" w:rsidRPr="00016F66" w:rsidTr="00A057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5.1</w:t>
            </w:r>
          </w:p>
        </w:tc>
        <w:tc>
          <w:tcPr>
            <w:tcW w:w="960" w:type="dxa"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1.2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546136" w:rsidRPr="00016F66" w:rsidTr="00A057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5.4</w:t>
            </w:r>
          </w:p>
        </w:tc>
        <w:tc>
          <w:tcPr>
            <w:tcW w:w="960" w:type="dxa"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7.4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546136" w:rsidRPr="00016F66" w:rsidTr="00A057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5.6</w:t>
            </w:r>
          </w:p>
        </w:tc>
        <w:tc>
          <w:tcPr>
            <w:tcW w:w="960" w:type="dxa"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13.9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1.2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546136" w:rsidRPr="00016F66" w:rsidTr="00A057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5.8</w:t>
            </w:r>
          </w:p>
        </w:tc>
        <w:tc>
          <w:tcPr>
            <w:tcW w:w="960" w:type="dxa"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4.1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1.4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546136" w:rsidRPr="00016F66" w:rsidTr="00A057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6.0</w:t>
            </w:r>
          </w:p>
        </w:tc>
        <w:tc>
          <w:tcPr>
            <w:tcW w:w="960" w:type="dxa"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9.2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4.6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136" w:rsidRPr="00016F66" w:rsidRDefault="00546136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204E37" w:rsidRPr="00016F66" w:rsidRDefault="00204E37" w:rsidP="00D30402">
      <w:pPr>
        <w:pStyle w:val="Caption"/>
        <w:keepNext/>
        <w:rPr>
          <w:rFonts w:ascii="Times New Roman" w:hAnsi="Times New Roman" w:cs="Times New Roman"/>
          <w:color w:val="auto"/>
          <w:sz w:val="24"/>
          <w:szCs w:val="24"/>
        </w:rPr>
      </w:pPr>
    </w:p>
    <w:p w:rsidR="002E30D0" w:rsidRPr="00016F66" w:rsidRDefault="00CB41B3" w:rsidP="002E30D0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r w:rsidRPr="00016F66">
        <w:rPr>
          <w:rFonts w:ascii="Times New Roman" w:hAnsi="Times New Roman" w:cs="Times New Roman"/>
          <w:color w:val="auto"/>
          <w:sz w:val="24"/>
          <w:szCs w:val="24"/>
        </w:rPr>
        <w:t xml:space="preserve">Table </w:t>
      </w:r>
      <w:r w:rsidR="006F032D" w:rsidRPr="00016F66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016F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15DC7"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relative peak area average </w:t>
      </w:r>
      <w:r w:rsidR="00615DC7" w:rsidRPr="00016F6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GB"/>
        </w:rPr>
        <w:t>± SD for  plate 6</w:t>
      </w:r>
      <w:r w:rsidR="00CE7002" w:rsidRPr="00016F6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GB"/>
        </w:rPr>
        <w:t>,</w:t>
      </w:r>
      <w:r w:rsidR="00615DC7" w:rsidRPr="00016F6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GB"/>
        </w:rPr>
        <w:t xml:space="preserve"> stamp</w:t>
      </w:r>
      <w:r w:rsidR="00CE7002" w:rsidRPr="00016F6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GB"/>
        </w:rPr>
        <w:t xml:space="preserve"> (2</w:t>
      </w:r>
      <w:r w:rsidR="00615DC7" w:rsidRPr="00016F6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GB"/>
        </w:rPr>
        <w:t>)</w:t>
      </w:r>
      <w:r w:rsidR="00CE7002" w:rsidRPr="00016F6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GB"/>
        </w:rPr>
        <w:t xml:space="preserve"> </w:t>
      </w:r>
      <w:r w:rsidR="00432D5E" w:rsidRPr="00016F6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GB"/>
        </w:rPr>
        <w:t>f</w:t>
      </w:r>
      <w:r w:rsidR="00CE7002" w:rsidRPr="00016F6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GB"/>
        </w:rPr>
        <w:t xml:space="preserve">or </w:t>
      </w:r>
      <w:r w:rsidR="002E30D0" w:rsidRPr="00016F6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GB"/>
        </w:rPr>
        <w:t xml:space="preserve">Figure 4h above, </w:t>
      </w:r>
      <w:r w:rsidR="002E30D0"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>extracted ion chromatogram.</w:t>
      </w:r>
    </w:p>
    <w:p w:rsidR="00615DC7" w:rsidRPr="00016F66" w:rsidRDefault="00615DC7" w:rsidP="002E30D0">
      <w:pPr>
        <w:pStyle w:val="Caption"/>
        <w:keepNext/>
        <w:rPr>
          <w:rFonts w:ascii="Times New Roman" w:hAnsi="Times New Roman" w:cs="Times New Roman"/>
          <w:sz w:val="24"/>
          <w:szCs w:val="24"/>
          <w:lang w:eastAsia="en-GB"/>
        </w:rPr>
      </w:pPr>
      <w:r w:rsidRPr="00016F6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GB"/>
        </w:rPr>
        <w:t xml:space="preserve"> </w:t>
      </w:r>
    </w:p>
    <w:tbl>
      <w:tblPr>
        <w:tblW w:w="5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D30402" w:rsidRPr="00016F66" w:rsidTr="00A057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0402" w:rsidRPr="00016F66" w:rsidRDefault="00D30402" w:rsidP="00A05785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color w:val="000000"/>
                <w:szCs w:val="24"/>
                <w:lang w:eastAsia="en-GB"/>
              </w:rPr>
              <w:t>min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color w:val="000000"/>
                <w:szCs w:val="24"/>
                <w:lang w:eastAsia="en-GB"/>
              </w:rPr>
              <w:t>m/z 363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color w:val="000000"/>
                <w:szCs w:val="24"/>
                <w:lang w:eastAsia="en-GB"/>
              </w:rPr>
              <w:t>m/z 377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color w:val="000000"/>
                <w:szCs w:val="24"/>
                <w:lang w:eastAsia="en-GB"/>
              </w:rPr>
              <w:t>m/z 391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color w:val="000000"/>
                <w:szCs w:val="24"/>
                <w:lang w:eastAsia="en-GB"/>
              </w:rPr>
              <w:t>m/z 405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0402" w:rsidRPr="00016F66" w:rsidRDefault="00D30402" w:rsidP="00A05785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6F66">
              <w:rPr>
                <w:rFonts w:eastAsia="Times New Roman" w:cs="Times New Roman"/>
                <w:color w:val="000000"/>
                <w:szCs w:val="24"/>
                <w:lang w:eastAsia="en-GB"/>
              </w:rPr>
              <w:t>m/z 419</w:t>
            </w:r>
          </w:p>
        </w:tc>
      </w:tr>
      <w:tr w:rsidR="00D30402" w:rsidRPr="00016F66" w:rsidTr="00A057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4.2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19.2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D30402" w:rsidRPr="00016F66" w:rsidTr="00A057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4.5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2.5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D30402" w:rsidRPr="00016F66" w:rsidTr="00A057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4.6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22.2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D30402" w:rsidRPr="00016F66" w:rsidTr="00A057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4.8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6.5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1.7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D30402" w:rsidRPr="00016F66" w:rsidTr="00A057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5.0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4.9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2.3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D30402" w:rsidRPr="00016F66" w:rsidTr="00A057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5.1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D30402" w:rsidRPr="00016F66" w:rsidTr="00A057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5.4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2.7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D30402" w:rsidRPr="00016F66" w:rsidTr="00A057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5.5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3.2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1.4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D30402" w:rsidRPr="00016F66" w:rsidTr="00A057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5.7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2.3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D30402" w:rsidRPr="00016F66" w:rsidTr="00A057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5.8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2.9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D30402" w:rsidRPr="00016F66" w:rsidTr="00A057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6.1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0402" w:rsidRPr="00016F66" w:rsidRDefault="00D30402" w:rsidP="00A0578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16F66">
              <w:rPr>
                <w:rFonts w:cs="Times New Roman"/>
                <w:color w:val="000000"/>
                <w:szCs w:val="24"/>
              </w:rPr>
              <w:t>2.1</w:t>
            </w:r>
          </w:p>
        </w:tc>
      </w:tr>
    </w:tbl>
    <w:p w:rsidR="00D30402" w:rsidRPr="00016F66" w:rsidRDefault="00D30402" w:rsidP="00D30402">
      <w:pPr>
        <w:rPr>
          <w:rFonts w:cs="Times New Roman"/>
          <w:szCs w:val="24"/>
        </w:rPr>
      </w:pPr>
    </w:p>
    <w:p w:rsidR="00692ADF" w:rsidRPr="00016F66" w:rsidRDefault="00692ADF" w:rsidP="00692ADF">
      <w:pPr>
        <w:pStyle w:val="Caption"/>
        <w:keepNext/>
        <w:rPr>
          <w:rFonts w:ascii="Times New Roman" w:hAnsi="Times New Roman" w:cs="Times New Roman"/>
          <w:color w:val="auto"/>
          <w:sz w:val="24"/>
          <w:szCs w:val="24"/>
        </w:rPr>
      </w:pPr>
      <w:r w:rsidRPr="00016F66">
        <w:rPr>
          <w:rFonts w:ascii="Times New Roman" w:hAnsi="Times New Roman" w:cs="Times New Roman"/>
          <w:color w:val="auto"/>
          <w:sz w:val="24"/>
          <w:szCs w:val="24"/>
        </w:rPr>
        <w:t xml:space="preserve">Table </w:t>
      </w:r>
      <w:r w:rsidR="006F032D" w:rsidRPr="00016F66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016F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>Relative peak area for a Caro mauveine stamp</w:t>
      </w:r>
      <w:r w:rsidR="002E30D0"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>, plate 6,</w:t>
      </w:r>
      <w:r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reported in Figure 4c</w:t>
      </w:r>
      <w:r w:rsidR="002E30D0" w:rsidRPr="00016F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in the paper.</w:t>
      </w:r>
    </w:p>
    <w:p w:rsidR="00A047E8" w:rsidRPr="00016F66" w:rsidRDefault="00A047E8" w:rsidP="005F5E5E">
      <w:pPr>
        <w:jc w:val="both"/>
        <w:rPr>
          <w:rFonts w:cs="Times New Roman"/>
          <w:szCs w:val="24"/>
        </w:rPr>
      </w:pPr>
    </w:p>
    <w:sectPr w:rsidR="00A047E8" w:rsidRPr="00016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5E"/>
    <w:rsid w:val="00016F66"/>
    <w:rsid w:val="000558A3"/>
    <w:rsid w:val="00204E37"/>
    <w:rsid w:val="002D0307"/>
    <w:rsid w:val="002E30D0"/>
    <w:rsid w:val="002E572C"/>
    <w:rsid w:val="004000E5"/>
    <w:rsid w:val="004203B1"/>
    <w:rsid w:val="00420D10"/>
    <w:rsid w:val="00432D5E"/>
    <w:rsid w:val="0043336F"/>
    <w:rsid w:val="00436182"/>
    <w:rsid w:val="004F42E3"/>
    <w:rsid w:val="00546136"/>
    <w:rsid w:val="005606FB"/>
    <w:rsid w:val="005F5E5E"/>
    <w:rsid w:val="00615DC7"/>
    <w:rsid w:val="00644E55"/>
    <w:rsid w:val="00692ADF"/>
    <w:rsid w:val="006F032D"/>
    <w:rsid w:val="00725B81"/>
    <w:rsid w:val="007F6A01"/>
    <w:rsid w:val="008177F3"/>
    <w:rsid w:val="00946547"/>
    <w:rsid w:val="009A195F"/>
    <w:rsid w:val="009C0488"/>
    <w:rsid w:val="00A047E8"/>
    <w:rsid w:val="00AE102E"/>
    <w:rsid w:val="00AE35B9"/>
    <w:rsid w:val="00B76C75"/>
    <w:rsid w:val="00BC5227"/>
    <w:rsid w:val="00C57312"/>
    <w:rsid w:val="00CB41B3"/>
    <w:rsid w:val="00CD1CBD"/>
    <w:rsid w:val="00CE7002"/>
    <w:rsid w:val="00D0073C"/>
    <w:rsid w:val="00D30402"/>
    <w:rsid w:val="00D9657A"/>
    <w:rsid w:val="00DA3B86"/>
    <w:rsid w:val="00EB61DE"/>
    <w:rsid w:val="00F0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8A3"/>
  </w:style>
  <w:style w:type="paragraph" w:styleId="Caption">
    <w:name w:val="caption"/>
    <w:basedOn w:val="Normal"/>
    <w:next w:val="Normal"/>
    <w:uiPriority w:val="35"/>
    <w:unhideWhenUsed/>
    <w:qFormat/>
    <w:rsid w:val="005F5E5E"/>
    <w:pPr>
      <w:spacing w:after="200"/>
    </w:pPr>
    <w:rPr>
      <w:rFonts w:asciiTheme="minorHAnsi" w:hAnsiTheme="minorHAnsi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8A3"/>
  </w:style>
  <w:style w:type="paragraph" w:styleId="Caption">
    <w:name w:val="caption"/>
    <w:basedOn w:val="Normal"/>
    <w:next w:val="Normal"/>
    <w:uiPriority w:val="35"/>
    <w:unhideWhenUsed/>
    <w:qFormat/>
    <w:rsid w:val="005F5E5E"/>
    <w:pPr>
      <w:spacing w:after="200"/>
    </w:pPr>
    <w:rPr>
      <w:rFonts w:asciiTheme="minorHAnsi" w:hAnsiTheme="minorHAnsi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Plater, Dr M. John</dc:creator>
  <cp:lastModifiedBy>Plater, Dr M. John</cp:lastModifiedBy>
  <cp:revision>30</cp:revision>
  <dcterms:created xsi:type="dcterms:W3CDTF">2016-03-24T09:45:00Z</dcterms:created>
  <dcterms:modified xsi:type="dcterms:W3CDTF">2016-07-06T09:19:00Z</dcterms:modified>
</cp:coreProperties>
</file>